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5A10C7" w:rsidRPr="00E80B03" w:rsidTr="0084598A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5A10C7" w:rsidRPr="00E80B03" w:rsidRDefault="005A10C7" w:rsidP="005A10C7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5A10C7" w:rsidRPr="004321A4" w:rsidRDefault="005A10C7" w:rsidP="0084598A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21A4">
              <w:rPr>
                <w:sz w:val="20"/>
              </w:rPr>
              <w:t xml:space="preserve">Pri </w:t>
            </w:r>
            <w:r>
              <w:rPr>
                <w:sz w:val="20"/>
              </w:rPr>
              <w:t xml:space="preserve">objednávke autobusu na školský výlet </w:t>
            </w:r>
            <w:r w:rsidRPr="004321A4">
              <w:rPr>
                <w:sz w:val="20"/>
              </w:rPr>
              <w:t xml:space="preserve"> sú stanovené  nasledovné sadzby:</w:t>
            </w:r>
          </w:p>
          <w:p w:rsidR="005A10C7" w:rsidRPr="004321A4" w:rsidRDefault="005A10C7" w:rsidP="0084598A">
            <w:pPr>
              <w:keepNext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21A4">
              <w:rPr>
                <w:sz w:val="20"/>
              </w:rPr>
              <w:t xml:space="preserve">   0-</w:t>
            </w:r>
            <w:r>
              <w:rPr>
                <w:sz w:val="20"/>
              </w:rPr>
              <w:t>5</w:t>
            </w:r>
            <w:r w:rsidRPr="004321A4">
              <w:rPr>
                <w:sz w:val="20"/>
              </w:rPr>
              <w:t xml:space="preserve">0 km           </w:t>
            </w:r>
            <w:r>
              <w:rPr>
                <w:sz w:val="20"/>
              </w:rPr>
              <w:t xml:space="preserve">  </w:t>
            </w:r>
            <w:r w:rsidRPr="004321A4">
              <w:rPr>
                <w:sz w:val="20"/>
              </w:rPr>
              <w:t>0,50 €/km</w:t>
            </w:r>
          </w:p>
          <w:p w:rsidR="005A10C7" w:rsidRPr="004321A4" w:rsidRDefault="005A10C7" w:rsidP="0084598A">
            <w:pPr>
              <w:keepNext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 5</w:t>
            </w:r>
            <w:r w:rsidRPr="004321A4">
              <w:rPr>
                <w:sz w:val="20"/>
              </w:rPr>
              <w:t>1-</w:t>
            </w:r>
            <w:r>
              <w:rPr>
                <w:sz w:val="20"/>
              </w:rPr>
              <w:t>10</w:t>
            </w:r>
            <w:r w:rsidRPr="004321A4">
              <w:rPr>
                <w:sz w:val="20"/>
              </w:rPr>
              <w:t>0 km          0,45 €/km</w:t>
            </w:r>
          </w:p>
          <w:p w:rsidR="005A10C7" w:rsidRPr="004321A4" w:rsidRDefault="005A10C7" w:rsidP="0084598A">
            <w:pPr>
              <w:keepNext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21A4">
              <w:rPr>
                <w:sz w:val="20"/>
              </w:rPr>
              <w:t xml:space="preserve">  </w:t>
            </w:r>
            <w:r>
              <w:rPr>
                <w:sz w:val="20"/>
              </w:rPr>
              <w:t>10</w:t>
            </w:r>
            <w:r w:rsidRPr="004321A4">
              <w:rPr>
                <w:sz w:val="20"/>
              </w:rPr>
              <w:t>1-</w:t>
            </w:r>
            <w:r>
              <w:rPr>
                <w:sz w:val="20"/>
              </w:rPr>
              <w:t>200</w:t>
            </w:r>
            <w:r w:rsidRPr="004321A4">
              <w:rPr>
                <w:sz w:val="20"/>
              </w:rPr>
              <w:t xml:space="preserve"> km    </w:t>
            </w:r>
            <w:r>
              <w:rPr>
                <w:sz w:val="20"/>
              </w:rPr>
              <w:t xml:space="preserve">  </w:t>
            </w:r>
            <w:r w:rsidRPr="004321A4">
              <w:rPr>
                <w:sz w:val="20"/>
              </w:rPr>
              <w:t xml:space="preserve">  0,40 €/km</w:t>
            </w:r>
          </w:p>
          <w:p w:rsidR="005A10C7" w:rsidRPr="004321A4" w:rsidRDefault="005A10C7" w:rsidP="0084598A">
            <w:pPr>
              <w:keepNext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21A4">
              <w:rPr>
                <w:sz w:val="20"/>
              </w:rPr>
              <w:t xml:space="preserve">  </w:t>
            </w:r>
            <w:r>
              <w:rPr>
                <w:sz w:val="20"/>
              </w:rPr>
              <w:t>20</w:t>
            </w:r>
            <w:r w:rsidRPr="004321A4">
              <w:rPr>
                <w:sz w:val="20"/>
              </w:rPr>
              <w:t>1 km a viac     0,35 €/km</w:t>
            </w:r>
          </w:p>
          <w:p w:rsidR="005A10C7" w:rsidRDefault="005A10C7" w:rsidP="0084598A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21A4">
              <w:rPr>
                <w:sz w:val="20"/>
              </w:rPr>
              <w:t xml:space="preserve">Vytvorte program </w:t>
            </w:r>
            <w:r>
              <w:rPr>
                <w:b/>
                <w:sz w:val="20"/>
              </w:rPr>
              <w:t>bus</w:t>
            </w:r>
            <w:r w:rsidRPr="004321A4">
              <w:rPr>
                <w:b/>
                <w:sz w:val="20"/>
              </w:rPr>
              <w:t>.py</w:t>
            </w:r>
            <w:r w:rsidRPr="004321A4">
              <w:rPr>
                <w:sz w:val="20"/>
              </w:rPr>
              <w:t xml:space="preserve">, ktorý načíta </w:t>
            </w:r>
            <w:r>
              <w:rPr>
                <w:sz w:val="20"/>
              </w:rPr>
              <w:t xml:space="preserve">očakávanú </w:t>
            </w:r>
            <w:r w:rsidRPr="004321A4">
              <w:rPr>
                <w:sz w:val="20"/>
              </w:rPr>
              <w:t>prej</w:t>
            </w:r>
            <w:r>
              <w:rPr>
                <w:sz w:val="20"/>
              </w:rPr>
              <w:t>denú vzdialenosť a vypíše cenu za prenájom autobusu</w:t>
            </w:r>
            <w:r w:rsidRPr="004321A4">
              <w:rPr>
                <w:sz w:val="20"/>
              </w:rPr>
              <w:t>. Ošetrite chybovým hlásením aj prípad, ak na vstupe bude záporné číslo.</w:t>
            </w:r>
          </w:p>
          <w:p w:rsidR="005A10C7" w:rsidRPr="004E164D" w:rsidRDefault="005A10C7" w:rsidP="0084598A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/>
                <w:i w:val="0"/>
                <w:noProof/>
                <w:sz w:val="20"/>
              </w:rPr>
            </w:pPr>
          </w:p>
        </w:tc>
      </w:tr>
    </w:tbl>
    <w:p w:rsidR="005A10C7" w:rsidRDefault="005A10C7" w:rsidP="005A10C7">
      <w:pPr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E66836" w:rsidRPr="004321A4" w:rsidTr="0084598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E66836" w:rsidRPr="00E80B03" w:rsidRDefault="00E66836" w:rsidP="00E66836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E66836" w:rsidRDefault="00E66836" w:rsidP="0084598A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21A4">
              <w:rPr>
                <w:sz w:val="20"/>
              </w:rPr>
              <w:t xml:space="preserve">Daňové priznanie k dani z príjmov je povinný podať každý študent, ak v priebehu uplynulého kalendárneho roka dosiahol celkové zdaniteľné príjmy presahujúce stanovenú sumu (napr. za rok 2017 to bola suma 1901,67 €). Vytvorte program </w:t>
            </w:r>
            <w:r w:rsidRPr="004321A4">
              <w:rPr>
                <w:b/>
                <w:sz w:val="20"/>
              </w:rPr>
              <w:t>danove_priznanie.py</w:t>
            </w:r>
            <w:r w:rsidRPr="004321A4">
              <w:rPr>
                <w:sz w:val="20"/>
              </w:rPr>
              <w:t>, v ktorom načítate príjmy študenta za jednotlivé kalendárne štvrťroky uplynulého roka a program vypíše, či je alebo nie je potrebné daňové priznanie podať. Na testovanie môžete použiť sumu z roka 2017 alebo nájdite na internete aktuálnu hodnotu.</w:t>
            </w:r>
          </w:p>
          <w:p w:rsidR="00E66836" w:rsidRPr="004321A4" w:rsidRDefault="00E66836" w:rsidP="0084598A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</w:p>
        </w:tc>
      </w:tr>
    </w:tbl>
    <w:p w:rsidR="00E37DB1" w:rsidRDefault="00E37DB1"/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B263BE" w:rsidRPr="000F3F71" w:rsidTr="0084598A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B263BE" w:rsidRPr="00E80B03" w:rsidRDefault="00B263BE" w:rsidP="00B263BE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B263BE" w:rsidRPr="000F3F71" w:rsidRDefault="00B263BE" w:rsidP="0084598A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6DE5E1CC" wp14:editId="271453CF">
                  <wp:simplePos x="0" y="0"/>
                  <wp:positionH relativeFrom="column">
                    <wp:posOffset>3929380</wp:posOffset>
                  </wp:positionH>
                  <wp:positionV relativeFrom="paragraph">
                    <wp:posOffset>100965</wp:posOffset>
                  </wp:positionV>
                  <wp:extent cx="1759585" cy="649605"/>
                  <wp:effectExtent l="19050" t="0" r="0" b="0"/>
                  <wp:wrapSquare wrapText="bothSides"/>
                  <wp:docPr id="24" name="Obrázo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19FE">
              <w:rPr>
                <w:sz w:val="20"/>
              </w:rPr>
              <w:t xml:space="preserve">Využite </w:t>
            </w:r>
            <w:r>
              <w:rPr>
                <w:sz w:val="20"/>
              </w:rPr>
              <w:t xml:space="preserve">svoj </w:t>
            </w:r>
            <w:r w:rsidRPr="008619FE">
              <w:rPr>
                <w:sz w:val="20"/>
              </w:rPr>
              <w:t xml:space="preserve">program </w:t>
            </w:r>
            <w:r w:rsidRPr="008619FE">
              <w:rPr>
                <w:b/>
                <w:sz w:val="20"/>
              </w:rPr>
              <w:t xml:space="preserve">bmi.py </w:t>
            </w:r>
            <w:r w:rsidRPr="008619FE">
              <w:rPr>
                <w:sz w:val="20"/>
              </w:rPr>
              <w:t>z minulej hodiny (alebo si otvorte rovnomenný program z pracovného priečinka) a doplňte doň určenie, či sa jedná o podváhu, normálnu hmotnosť, nadváhu alebo obezitu podľa nasledovnej tabuľky</w:t>
            </w:r>
            <w:r>
              <w:rPr>
                <w:sz w:val="20"/>
              </w:rPr>
              <w:t>:</w:t>
            </w:r>
          </w:p>
        </w:tc>
      </w:tr>
    </w:tbl>
    <w:p w:rsidR="00B263BE" w:rsidRDefault="00B263BE"/>
    <w:sectPr w:rsidR="00B2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C7"/>
    <w:rsid w:val="005A10C7"/>
    <w:rsid w:val="00B263BE"/>
    <w:rsid w:val="00B3441A"/>
    <w:rsid w:val="00E37DB1"/>
    <w:rsid w:val="00E6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D66E"/>
  <w15:chartTrackingRefBased/>
  <w15:docId w15:val="{6DA155CC-2875-40AD-9318-FD032C80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STRUKTURA - odsek"/>
    <w:rsid w:val="005A10C7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loha">
    <w:name w:val="úloha"/>
    <w:basedOn w:val="Normlnatabuka"/>
    <w:uiPriority w:val="99"/>
    <w:rsid w:val="005A10C7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3</cp:revision>
  <dcterms:created xsi:type="dcterms:W3CDTF">2020-10-20T17:16:00Z</dcterms:created>
  <dcterms:modified xsi:type="dcterms:W3CDTF">2020-10-20T17:23:00Z</dcterms:modified>
</cp:coreProperties>
</file>