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8" w:rsidRPr="00F2353C" w:rsidRDefault="001675F5" w:rsidP="001675F5">
      <w:pPr>
        <w:pStyle w:val="Nadpis2"/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353C"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7C4291" w:rsidRPr="00F2353C"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77B88" w:rsidRPr="00F2353C"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2353C"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45BDE" w:rsidRPr="00F2353C"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2E05" w:rsidRPr="00F2353C">
        <w:rPr>
          <w:b w:val="0"/>
          <w:lang w:val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Komunikácia na internete</w:t>
      </w:r>
    </w:p>
    <w:p w:rsidR="005F59D3" w:rsidRPr="00D12E05" w:rsidRDefault="00F2353C" w:rsidP="005F59D3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66675</wp:posOffset>
            </wp:positionV>
            <wp:extent cx="6139180" cy="2466340"/>
            <wp:effectExtent l="0" t="0" r="0" b="0"/>
            <wp:wrapSquare wrapText="bothSides"/>
            <wp:docPr id="3" name="Obrázok 3" descr="06_komuniká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_komuniká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D3" w:rsidRPr="002B2AAE" w:rsidRDefault="005F59D3" w:rsidP="005F59D3">
      <w:pPr>
        <w:rPr>
          <w:b/>
        </w:rPr>
      </w:pPr>
      <w:r w:rsidRPr="002B2AAE">
        <w:rPr>
          <w:b/>
        </w:rPr>
        <w:t>Otázky:</w:t>
      </w:r>
    </w:p>
    <w:p w:rsidR="006B6EC5" w:rsidRPr="00D12E05" w:rsidRDefault="006B6EC5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D12E05">
        <w:rPr>
          <w:lang w:eastAsia="cs-CZ"/>
        </w:rPr>
        <w:t>Definujte pojmem komunikácia a počítačom sprostredkovaná komunikácia.</w:t>
      </w:r>
    </w:p>
    <w:p w:rsidR="006B6EC5" w:rsidRPr="00D12E05" w:rsidRDefault="006B6EC5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D12E05">
        <w:rPr>
          <w:lang w:eastAsia="cs-CZ"/>
        </w:rPr>
        <w:t>Aký je rozdiel medzi interaktívnou (synchrónnou) a neinteraktívnou (asynchrónnou) komunikáciou?</w:t>
      </w:r>
    </w:p>
    <w:p w:rsidR="006B6EC5" w:rsidRPr="00D12E05" w:rsidRDefault="006B6EC5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D12E05">
        <w:rPr>
          <w:lang w:eastAsia="cs-CZ"/>
        </w:rPr>
        <w:t>Aké nástroje používate na interaktívnu komunikáciu? Uveďte výhody a nevýhody takejto komunikácie.</w:t>
      </w:r>
    </w:p>
    <w:p w:rsidR="006B6EC5" w:rsidRPr="00D12E05" w:rsidRDefault="006B6EC5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D12E05">
        <w:rPr>
          <w:lang w:eastAsia="cs-CZ"/>
        </w:rPr>
        <w:t>Aké nástroje používate na neinteraktívnu komunikáciu? Uveďte výhody a nevýhody takejto komunikácie.</w:t>
      </w:r>
    </w:p>
    <w:p w:rsidR="006B6EC5" w:rsidRPr="00D12E05" w:rsidRDefault="006B6EC5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D12E05">
        <w:rPr>
          <w:lang w:eastAsia="cs-CZ"/>
        </w:rPr>
        <w:t>Aké komunikačné aplikácie využívate? Do akej kategórie patria?</w:t>
      </w:r>
    </w:p>
    <w:p w:rsidR="006B6EC5" w:rsidRDefault="006B6EC5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D12E05">
        <w:rPr>
          <w:lang w:eastAsia="cs-CZ"/>
        </w:rPr>
        <w:t>Na čo sa využíva videokonferencia a čo všetko umožňuje?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Čo vieme vyčítať z lokálnej a z doménovej časti e-mailovej adresy?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Akým znakom sú oddelené lokálna a doménová časť e-mailovej adresy?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Z akých častí pozostáva e-mailová správa.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Akú úlohu plní predmet v hlavičke e-mailovej správy?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Akú štruktúru má telo e-mailovej správy?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Kedy môže byť súčasťou e-mailovej správy príloha?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Ako môžeme spracovať prijatú e-mailovú správu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Kto a kedy zaviedol používanie znaku @ v e-mailovej adrese?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Aké protokoly sa používajú pri prijímaní a odosielaní e-mailových správ?</w:t>
      </w:r>
    </w:p>
    <w:p w:rsidR="00CC5707" w:rsidRPr="00CC5707" w:rsidRDefault="00CC5707" w:rsidP="0011564F">
      <w:pPr>
        <w:pStyle w:val="Odsekzoznamu"/>
        <w:numPr>
          <w:ilvl w:val="0"/>
          <w:numId w:val="1"/>
        </w:numPr>
        <w:rPr>
          <w:lang w:eastAsia="cs-CZ"/>
        </w:rPr>
      </w:pPr>
      <w:r w:rsidRPr="00CC5707">
        <w:rPr>
          <w:lang w:eastAsia="cs-CZ"/>
        </w:rPr>
        <w:t>Popíšte, ako by mal byť správne vytvorený podpis, ktorý sa automaticky pripája na koniec odosielanej správy.</w:t>
      </w:r>
    </w:p>
    <w:p w:rsidR="00D046D6" w:rsidRPr="00D12E05" w:rsidRDefault="00D046D6" w:rsidP="006B6EC5">
      <w:pPr>
        <w:pBdr>
          <w:bottom w:val="single" w:sz="4" w:space="1" w:color="auto"/>
        </w:pBdr>
      </w:pPr>
    </w:p>
    <w:p w:rsidR="003D5F38" w:rsidRPr="00996BCE" w:rsidRDefault="003D5F38" w:rsidP="003D5F38">
      <w:pPr>
        <w:spacing w:before="240"/>
      </w:pPr>
      <w:r w:rsidRPr="00B84A54">
        <w:rPr>
          <w:b/>
        </w:rPr>
        <w:t>Úloha 1.</w:t>
      </w:r>
      <w:r w:rsidRPr="00996BCE">
        <w:t xml:space="preserve"> Posielanie správy s prílohou skupine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>Otvorte si svoju e-mailovú schránku.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>Do kontaktov si pridajte adresu učiteľ</w:t>
      </w:r>
      <w:r>
        <w:rPr>
          <w:sz w:val="22"/>
        </w:rPr>
        <w:t>ky:</w:t>
      </w:r>
      <w:r w:rsidRPr="009E4FF0">
        <w:rPr>
          <w:sz w:val="22"/>
        </w:rPr>
        <w:t xml:space="preserve"> </w:t>
      </w:r>
      <w:proofErr w:type="spellStart"/>
      <w:r w:rsidRPr="009E4FF0">
        <w:rPr>
          <w:sz w:val="22"/>
        </w:rPr>
        <w:t>eginformatika</w:t>
      </w:r>
      <w:proofErr w:type="spellEnd"/>
      <w:r w:rsidRPr="009E4FF0">
        <w:rPr>
          <w:sz w:val="22"/>
        </w:rPr>
        <w:t xml:space="preserve"> </w:t>
      </w:r>
      <w:proofErr w:type="spellStart"/>
      <w:r w:rsidRPr="009E4FF0">
        <w:rPr>
          <w:sz w:val="22"/>
        </w:rPr>
        <w:t>at</w:t>
      </w:r>
      <w:proofErr w:type="spellEnd"/>
      <w:r w:rsidRPr="009E4FF0">
        <w:rPr>
          <w:sz w:val="22"/>
        </w:rPr>
        <w:t xml:space="preserve"> gmail.com</w:t>
      </w:r>
      <w:r w:rsidR="00AF3F7B">
        <w:rPr>
          <w:sz w:val="22"/>
        </w:rPr>
        <w:t>.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 xml:space="preserve">V kontaktoch vytvorte skupinu </w:t>
      </w:r>
      <w:r w:rsidRPr="009E4FF0">
        <w:rPr>
          <w:i/>
          <w:sz w:val="22"/>
        </w:rPr>
        <w:t>spolužiaci</w:t>
      </w:r>
      <w:r w:rsidRPr="009E4FF0">
        <w:rPr>
          <w:sz w:val="22"/>
        </w:rPr>
        <w:t xml:space="preserve"> a pridajte si tam adresy aspoň troch spolužiakov.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>Skontrolujte, či sa uchovávajú odoslané správy, ak nie, potvrďte túto voľbu.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>Nastavte si správne svoj podpis, ktorý sa bude automaticky pridávať na koniec správy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>Skopírujte obraz z obrazovky monitora (</w:t>
      </w:r>
      <w:proofErr w:type="spellStart"/>
      <w:r w:rsidRPr="009E4FF0">
        <w:rPr>
          <w:sz w:val="22"/>
        </w:rPr>
        <w:t>PrtSc</w:t>
      </w:r>
      <w:proofErr w:type="spellEnd"/>
      <w:r w:rsidRPr="009E4FF0">
        <w:rPr>
          <w:sz w:val="22"/>
        </w:rPr>
        <w:t>)</w:t>
      </w:r>
      <w:r>
        <w:rPr>
          <w:sz w:val="22"/>
        </w:rPr>
        <w:t xml:space="preserve"> </w:t>
      </w:r>
      <w:r w:rsidRPr="009E4FF0">
        <w:rPr>
          <w:sz w:val="22"/>
        </w:rPr>
        <w:t>do grafického editora (Skicár)</w:t>
      </w:r>
      <w:r w:rsidR="004B0EFB">
        <w:rPr>
          <w:sz w:val="22"/>
        </w:rPr>
        <w:t xml:space="preserve"> [alebo použite Nástroj na vystrihovanie] </w:t>
      </w:r>
      <w:r w:rsidRPr="009E4FF0">
        <w:rPr>
          <w:sz w:val="22"/>
        </w:rPr>
        <w:t>a</w:t>
      </w:r>
      <w:r w:rsidR="004B0EFB">
        <w:rPr>
          <w:sz w:val="22"/>
        </w:rPr>
        <w:t xml:space="preserve"> obraz </w:t>
      </w:r>
      <w:r w:rsidRPr="009E4FF0">
        <w:rPr>
          <w:sz w:val="22"/>
        </w:rPr>
        <w:t>uložte ho ako súbor</w:t>
      </w:r>
      <w:r w:rsidRPr="009E4FF0">
        <w:rPr>
          <w:i/>
          <w:sz w:val="22"/>
        </w:rPr>
        <w:t xml:space="preserve"> </w:t>
      </w:r>
      <w:proofErr w:type="spellStart"/>
      <w:r w:rsidRPr="009E4FF0">
        <w:rPr>
          <w:i/>
          <w:sz w:val="22"/>
        </w:rPr>
        <w:t>foto.jpg</w:t>
      </w:r>
      <w:proofErr w:type="spellEnd"/>
      <w:r w:rsidRPr="009E4FF0">
        <w:rPr>
          <w:i/>
          <w:sz w:val="22"/>
        </w:rPr>
        <w:t>.</w:t>
      </w:r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lastRenderedPageBreak/>
        <w:t xml:space="preserve">Pošlite skupine </w:t>
      </w:r>
      <w:r w:rsidRPr="009E4FF0">
        <w:rPr>
          <w:i/>
          <w:sz w:val="22"/>
        </w:rPr>
        <w:t>spolužiaci</w:t>
      </w:r>
      <w:r w:rsidRPr="009E4FF0">
        <w:rPr>
          <w:sz w:val="22"/>
        </w:rPr>
        <w:t xml:space="preserve"> správne napísanú správu (</w:t>
      </w:r>
      <w:r w:rsidRPr="00C46C7C">
        <w:rPr>
          <w:b/>
          <w:sz w:val="22"/>
        </w:rPr>
        <w:t>oslovenie, text správy, upozornenie na prílohu, pozdrav, automaticky pridaný podpis</w:t>
      </w:r>
      <w:r w:rsidRPr="009E4FF0">
        <w:rPr>
          <w:sz w:val="22"/>
        </w:rPr>
        <w:t xml:space="preserve">) s prílohou </w:t>
      </w:r>
      <w:proofErr w:type="spellStart"/>
      <w:r w:rsidRPr="009E4FF0">
        <w:rPr>
          <w:i/>
          <w:sz w:val="22"/>
        </w:rPr>
        <w:t>foto.jpg</w:t>
      </w:r>
      <w:proofErr w:type="spellEnd"/>
      <w:r w:rsidRPr="009E4FF0">
        <w:rPr>
          <w:sz w:val="22"/>
        </w:rPr>
        <w:t>.</w:t>
      </w:r>
      <w:bookmarkStart w:id="0" w:name="_GoBack"/>
      <w:bookmarkEnd w:id="0"/>
    </w:p>
    <w:p w:rsidR="003D5F38" w:rsidRPr="009E4FF0" w:rsidRDefault="003D5F38" w:rsidP="0011564F">
      <w:pPr>
        <w:numPr>
          <w:ilvl w:val="0"/>
          <w:numId w:val="2"/>
        </w:numPr>
        <w:spacing w:line="276" w:lineRule="auto"/>
        <w:ind w:left="357" w:hanging="357"/>
        <w:rPr>
          <w:sz w:val="22"/>
        </w:rPr>
      </w:pPr>
      <w:r w:rsidRPr="009E4FF0">
        <w:rPr>
          <w:sz w:val="22"/>
        </w:rPr>
        <w:t>Skontrolujte e-mail v odoslaných právach.</w:t>
      </w:r>
    </w:p>
    <w:p w:rsidR="003D5F38" w:rsidRDefault="003D5F38" w:rsidP="003D5F38">
      <w:pPr>
        <w:ind w:left="720"/>
      </w:pPr>
    </w:p>
    <w:p w:rsidR="00270461" w:rsidRPr="00D12E05" w:rsidRDefault="00270461" w:rsidP="00726FAD">
      <w:pPr>
        <w:pBdr>
          <w:bottom w:val="single" w:sz="4" w:space="1" w:color="auto"/>
        </w:pBdr>
        <w:spacing w:line="276" w:lineRule="auto"/>
      </w:pPr>
      <w:r w:rsidRPr="00B84A54">
        <w:rPr>
          <w:b/>
        </w:rPr>
        <w:t>Úloha 2.</w:t>
      </w:r>
      <w:r w:rsidRPr="00D12E05">
        <w:t xml:space="preserve"> </w:t>
      </w:r>
      <w:r>
        <w:t xml:space="preserve">Preskúmajte stránku </w:t>
      </w:r>
      <w:hyperlink r:id="rId9" w:history="1">
        <w:r w:rsidR="002A5C97" w:rsidRPr="00C071D9">
          <w:rPr>
            <w:rStyle w:val="Hypertextovprepojenie"/>
          </w:rPr>
          <w:t>http://www.uschovna.cz/</w:t>
        </w:r>
      </w:hyperlink>
      <w:r w:rsidR="002A5C97">
        <w:t xml:space="preserve"> , uveďte, kedy by ste ju použili. Odfoťte cenník, v ktorom je uvedené, čo všetko ponúka stránka zadarmo. </w:t>
      </w:r>
      <w:r w:rsidR="001100EA">
        <w:t>Obrázok upravte tak, aby bol na ňom len cenník bez reklám a u</w:t>
      </w:r>
      <w:r w:rsidR="002A5C97">
        <w:t xml:space="preserve">ložte ho ako </w:t>
      </w:r>
      <w:proofErr w:type="spellStart"/>
      <w:r w:rsidR="002A5C97" w:rsidRPr="00AF3F7B">
        <w:rPr>
          <w:i/>
        </w:rPr>
        <w:t>uschovna.jpg</w:t>
      </w:r>
      <w:proofErr w:type="spellEnd"/>
      <w:r w:rsidR="002A5C97" w:rsidRPr="00AF3F7B">
        <w:rPr>
          <w:i/>
        </w:rPr>
        <w:t>.</w:t>
      </w:r>
    </w:p>
    <w:p w:rsidR="00270461" w:rsidRPr="009E4FF0" w:rsidRDefault="00270461" w:rsidP="003D5F38">
      <w:pPr>
        <w:ind w:left="720"/>
      </w:pPr>
    </w:p>
    <w:p w:rsidR="003D5F38" w:rsidRDefault="003D5F38" w:rsidP="002B2AAE">
      <w:pPr>
        <w:rPr>
          <w:b/>
        </w:rPr>
      </w:pPr>
    </w:p>
    <w:p w:rsidR="002B2AAE" w:rsidRPr="002B2AAE" w:rsidRDefault="002B2AAE" w:rsidP="002B2AAE">
      <w:pPr>
        <w:rPr>
          <w:b/>
        </w:rPr>
      </w:pPr>
      <w:r w:rsidRPr="002B2AAE">
        <w:rPr>
          <w:b/>
        </w:rPr>
        <w:t>Domáca úloha:</w:t>
      </w:r>
    </w:p>
    <w:p w:rsidR="002B2AAE" w:rsidRPr="00D12E05" w:rsidRDefault="002B2AAE" w:rsidP="002B2AAE">
      <w:pPr>
        <w:pStyle w:val="Odsekzoznamu"/>
        <w:ind w:left="0"/>
        <w:rPr>
          <w:lang w:eastAsia="cs-CZ"/>
        </w:rPr>
      </w:pPr>
      <w:r w:rsidRPr="00D12E05">
        <w:rPr>
          <w:lang w:eastAsia="cs-CZ"/>
        </w:rPr>
        <w:t xml:space="preserve">1. </w:t>
      </w:r>
      <w:proofErr w:type="spellStart"/>
      <w:r w:rsidRPr="00D12E05">
        <w:rPr>
          <w:lang w:eastAsia="cs-CZ"/>
        </w:rPr>
        <w:t>Šnajder</w:t>
      </w:r>
      <w:proofErr w:type="spellEnd"/>
      <w:r w:rsidRPr="00D12E05">
        <w:rPr>
          <w:lang w:eastAsia="cs-CZ"/>
        </w:rPr>
        <w:t xml:space="preserve"> Ľ. a kol., Práca s Internetom, SPN 2008,  str. 16 - 2</w:t>
      </w:r>
      <w:r>
        <w:rPr>
          <w:lang w:eastAsia="cs-CZ"/>
        </w:rPr>
        <w:t>0</w:t>
      </w:r>
      <w:r w:rsidRPr="00D12E05">
        <w:rPr>
          <w:lang w:eastAsia="cs-CZ"/>
        </w:rPr>
        <w:t xml:space="preserve"> – preštudovať.</w:t>
      </w:r>
    </w:p>
    <w:p w:rsidR="002B2AAE" w:rsidRPr="00D12E05" w:rsidRDefault="002B2AAE" w:rsidP="002B2AAE">
      <w:r w:rsidRPr="00D12E05">
        <w:t>2. Zodpovedzte na otázky</w:t>
      </w:r>
      <w:r w:rsidR="00AF3F7B">
        <w:t xml:space="preserve"> </w:t>
      </w:r>
      <w:r w:rsidRPr="00D12E05">
        <w:t>k</w:t>
      </w:r>
      <w:r w:rsidR="00AF3F7B">
        <w:t> </w:t>
      </w:r>
      <w:r w:rsidRPr="00D12E05">
        <w:t>téme</w:t>
      </w:r>
      <w:r w:rsidR="00AF3F7B">
        <w:t xml:space="preserve"> (1. – 16.)</w:t>
      </w:r>
      <w:r w:rsidRPr="00D12E05">
        <w:t>.</w:t>
      </w:r>
    </w:p>
    <w:p w:rsidR="00A5153E" w:rsidRDefault="002B2AAE" w:rsidP="002B2AAE">
      <w:pPr>
        <w:rPr>
          <w:szCs w:val="20"/>
        </w:rPr>
      </w:pPr>
      <w:r w:rsidRPr="00D12E05">
        <w:t>3.</w:t>
      </w:r>
      <w:r w:rsidR="009E4FF0">
        <w:t xml:space="preserve"> </w:t>
      </w:r>
      <w:r w:rsidRPr="002B2AAE">
        <w:rPr>
          <w:szCs w:val="20"/>
        </w:rPr>
        <w:t>Pošlite správu učiteľ</w:t>
      </w:r>
      <w:r w:rsidR="009E4FF0">
        <w:rPr>
          <w:szCs w:val="20"/>
        </w:rPr>
        <w:t>ke</w:t>
      </w:r>
      <w:r w:rsidRPr="002B2AAE">
        <w:rPr>
          <w:szCs w:val="20"/>
        </w:rPr>
        <w:t xml:space="preserve"> informatiky (je</w:t>
      </w:r>
      <w:r w:rsidR="009E4FF0">
        <w:rPr>
          <w:szCs w:val="20"/>
        </w:rPr>
        <w:t>j</w:t>
      </w:r>
      <w:r w:rsidRPr="002B2AAE">
        <w:rPr>
          <w:szCs w:val="20"/>
        </w:rPr>
        <w:t xml:space="preserve"> adresu ste si uložili do kontaktov), v ktorej stručne zhodnotíte váš doterajší pobyt na gymnáziu. (Či sa naplnili vaše očakávanie, či to zvládate, čo by ste zmenili, s čím máte problémy, ...). Predmet – priezvisko, trieda.</w:t>
      </w:r>
    </w:p>
    <w:p w:rsidR="00A5153E" w:rsidRDefault="002B2AAE" w:rsidP="002B2AAE">
      <w:pPr>
        <w:rPr>
          <w:szCs w:val="20"/>
        </w:rPr>
      </w:pPr>
      <w:r w:rsidRPr="002B2AAE">
        <w:rPr>
          <w:szCs w:val="20"/>
        </w:rPr>
        <w:t xml:space="preserve">Nezabudnite na správnu štruktúru e-mailovej správy. </w:t>
      </w:r>
    </w:p>
    <w:p w:rsidR="002B2AAE" w:rsidRPr="002B2AAE" w:rsidRDefault="002B2AAE" w:rsidP="002B2AAE">
      <w:pPr>
        <w:rPr>
          <w:sz w:val="32"/>
        </w:rPr>
      </w:pPr>
      <w:r w:rsidRPr="002B2AAE">
        <w:rPr>
          <w:szCs w:val="20"/>
        </w:rPr>
        <w:t xml:space="preserve">V prílohe pripojte </w:t>
      </w:r>
      <w:r w:rsidR="002A5C97">
        <w:rPr>
          <w:szCs w:val="20"/>
        </w:rPr>
        <w:t>obrázok z úlohy 2.</w:t>
      </w:r>
    </w:p>
    <w:p w:rsidR="002B2AAE" w:rsidRPr="002B2AAE" w:rsidRDefault="002B2AAE" w:rsidP="002B2AAE">
      <w:pPr>
        <w:ind w:left="720"/>
        <w:rPr>
          <w:sz w:val="32"/>
        </w:rPr>
      </w:pPr>
    </w:p>
    <w:p w:rsidR="002B2AAE" w:rsidRPr="00B84A54" w:rsidRDefault="002B2AAE" w:rsidP="002B2AAE">
      <w:pPr>
        <w:rPr>
          <w:b/>
        </w:rPr>
      </w:pPr>
      <w:r w:rsidRPr="00B84A54">
        <w:rPr>
          <w:b/>
        </w:rPr>
        <w:t xml:space="preserve">Ďalšie zdroje: </w:t>
      </w:r>
    </w:p>
    <w:p w:rsidR="00101CCB" w:rsidRPr="00996BCE" w:rsidRDefault="00AD7070" w:rsidP="00101CCB">
      <w:pPr>
        <w:pStyle w:val="Odsekzoznamu"/>
        <w:ind w:left="0"/>
        <w:rPr>
          <w:b/>
          <w:sz w:val="20"/>
          <w:szCs w:val="20"/>
          <w:lang w:eastAsia="cs-CZ"/>
        </w:rPr>
      </w:pPr>
      <w:hyperlink r:id="rId10" w:history="1">
        <w:r w:rsidR="00101CCB" w:rsidRPr="008B0356">
          <w:rPr>
            <w:rStyle w:val="Hypertextovprepojenie"/>
            <w:b/>
            <w:sz w:val="20"/>
            <w:szCs w:val="20"/>
            <w:lang w:eastAsia="cs-CZ"/>
          </w:rPr>
          <w:t>História e-mailu</w:t>
        </w:r>
      </w:hyperlink>
    </w:p>
    <w:p w:rsidR="000F3C66" w:rsidRPr="00D12E05" w:rsidRDefault="000F3C66" w:rsidP="00D25CC0">
      <w:pPr>
        <w:rPr>
          <w:lang w:eastAsia="cs-CZ"/>
        </w:rPr>
      </w:pPr>
    </w:p>
    <w:p w:rsidR="00707B32" w:rsidRPr="00D12E05" w:rsidRDefault="00707B32" w:rsidP="00D25CC0">
      <w:pPr>
        <w:rPr>
          <w:lang w:eastAsia="cs-CZ"/>
        </w:rPr>
      </w:pPr>
    </w:p>
    <w:sectPr w:rsidR="00707B32" w:rsidRPr="00D12E05" w:rsidSect="00F234B0">
      <w:headerReference w:type="default" r:id="rId11"/>
      <w:foot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EF" w:rsidRDefault="001447EF" w:rsidP="00CE1C67">
      <w:r>
        <w:separator/>
      </w:r>
    </w:p>
  </w:endnote>
  <w:endnote w:type="continuationSeparator" w:id="0">
    <w:p w:rsidR="001447EF" w:rsidRDefault="001447EF" w:rsidP="00C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16" w:rsidRDefault="00AB2F1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C7C">
      <w:rPr>
        <w:noProof/>
      </w:rPr>
      <w:t>2</w:t>
    </w:r>
    <w:r>
      <w:fldChar w:fldCharType="end"/>
    </w:r>
  </w:p>
  <w:p w:rsidR="00AB2F16" w:rsidRDefault="00AB2F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EF" w:rsidRDefault="001447EF" w:rsidP="00CE1C67">
      <w:r>
        <w:separator/>
      </w:r>
    </w:p>
  </w:footnote>
  <w:footnote w:type="continuationSeparator" w:id="0">
    <w:p w:rsidR="001447EF" w:rsidRDefault="001447EF" w:rsidP="00C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16" w:rsidRDefault="00124FB7" w:rsidP="00F234B0">
    <w:pPr>
      <w:pStyle w:val="Hlavika"/>
      <w:pBdr>
        <w:bottom w:val="single" w:sz="4" w:space="1" w:color="auto"/>
      </w:pBdr>
      <w:tabs>
        <w:tab w:val="clear" w:pos="4536"/>
        <w:tab w:val="clear" w:pos="9072"/>
        <w:tab w:val="center" w:pos="4818"/>
        <w:tab w:val="right" w:pos="9637"/>
      </w:tabs>
    </w:pPr>
    <w:r>
      <w:t>EG</w:t>
    </w:r>
    <w:r>
      <w:tab/>
    </w:r>
    <w:r w:rsidR="007A7C8A">
      <w:t xml:space="preserve">Komunikácia a spolupráca – </w:t>
    </w:r>
    <w:r w:rsidR="00477B88">
      <w:t>práca s nástrojmi n</w:t>
    </w:r>
    <w:r w:rsidR="007B16EA">
      <w:t>a</w:t>
    </w:r>
    <w:r w:rsidR="00477B88">
      <w:t xml:space="preserve"> komunikáciu</w:t>
    </w:r>
    <w:r w:rsidR="00AB2F16">
      <w:tab/>
      <w:t>1.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687"/>
    <w:multiLevelType w:val="hybridMultilevel"/>
    <w:tmpl w:val="DA684BB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633"/>
    <w:multiLevelType w:val="hybridMultilevel"/>
    <w:tmpl w:val="DE40FF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5"/>
    <w:rsid w:val="00005D39"/>
    <w:rsid w:val="00011FFD"/>
    <w:rsid w:val="000127F9"/>
    <w:rsid w:val="00052C24"/>
    <w:rsid w:val="000647FD"/>
    <w:rsid w:val="00070765"/>
    <w:rsid w:val="00074A90"/>
    <w:rsid w:val="00090AB4"/>
    <w:rsid w:val="00091F22"/>
    <w:rsid w:val="000925AB"/>
    <w:rsid w:val="00094AF8"/>
    <w:rsid w:val="0009785E"/>
    <w:rsid w:val="000B1471"/>
    <w:rsid w:val="000C0393"/>
    <w:rsid w:val="000F0F1D"/>
    <w:rsid w:val="000F3C66"/>
    <w:rsid w:val="00101CCB"/>
    <w:rsid w:val="001073D4"/>
    <w:rsid w:val="001100EA"/>
    <w:rsid w:val="0011564F"/>
    <w:rsid w:val="00124FB7"/>
    <w:rsid w:val="00134A79"/>
    <w:rsid w:val="001447EF"/>
    <w:rsid w:val="001453DC"/>
    <w:rsid w:val="001560DD"/>
    <w:rsid w:val="001620B0"/>
    <w:rsid w:val="00163D67"/>
    <w:rsid w:val="0016564F"/>
    <w:rsid w:val="001675F5"/>
    <w:rsid w:val="00174FAB"/>
    <w:rsid w:val="00190E52"/>
    <w:rsid w:val="001C16A0"/>
    <w:rsid w:val="001D061C"/>
    <w:rsid w:val="001D3344"/>
    <w:rsid w:val="001D339B"/>
    <w:rsid w:val="001D6F83"/>
    <w:rsid w:val="001E541C"/>
    <w:rsid w:val="001F329F"/>
    <w:rsid w:val="001F6F98"/>
    <w:rsid w:val="00207C77"/>
    <w:rsid w:val="002105EE"/>
    <w:rsid w:val="0021495A"/>
    <w:rsid w:val="002214BF"/>
    <w:rsid w:val="002279E0"/>
    <w:rsid w:val="00231AA2"/>
    <w:rsid w:val="0025136A"/>
    <w:rsid w:val="002517A1"/>
    <w:rsid w:val="00254199"/>
    <w:rsid w:val="0025783A"/>
    <w:rsid w:val="0026162C"/>
    <w:rsid w:val="00270461"/>
    <w:rsid w:val="00277DDD"/>
    <w:rsid w:val="00286AFF"/>
    <w:rsid w:val="002A5C97"/>
    <w:rsid w:val="002B14F8"/>
    <w:rsid w:val="002B19B9"/>
    <w:rsid w:val="002B2AAE"/>
    <w:rsid w:val="002C53C1"/>
    <w:rsid w:val="002D10F4"/>
    <w:rsid w:val="002E072F"/>
    <w:rsid w:val="003012F2"/>
    <w:rsid w:val="00305F17"/>
    <w:rsid w:val="00316CE9"/>
    <w:rsid w:val="00330CB4"/>
    <w:rsid w:val="003438FC"/>
    <w:rsid w:val="0036286A"/>
    <w:rsid w:val="0038564D"/>
    <w:rsid w:val="003911EE"/>
    <w:rsid w:val="003A6B69"/>
    <w:rsid w:val="003B24FE"/>
    <w:rsid w:val="003B27F7"/>
    <w:rsid w:val="003B7C77"/>
    <w:rsid w:val="003C16A3"/>
    <w:rsid w:val="003D5F38"/>
    <w:rsid w:val="003F7CD6"/>
    <w:rsid w:val="00405C4B"/>
    <w:rsid w:val="00407E59"/>
    <w:rsid w:val="0042447D"/>
    <w:rsid w:val="0042542C"/>
    <w:rsid w:val="00426CBF"/>
    <w:rsid w:val="00432D57"/>
    <w:rsid w:val="0043443A"/>
    <w:rsid w:val="004365EB"/>
    <w:rsid w:val="00477398"/>
    <w:rsid w:val="00477B88"/>
    <w:rsid w:val="0049394D"/>
    <w:rsid w:val="0049710B"/>
    <w:rsid w:val="004A79E3"/>
    <w:rsid w:val="004B0EFB"/>
    <w:rsid w:val="004D663E"/>
    <w:rsid w:val="005038D9"/>
    <w:rsid w:val="0050728A"/>
    <w:rsid w:val="0051514A"/>
    <w:rsid w:val="00542F24"/>
    <w:rsid w:val="00545A37"/>
    <w:rsid w:val="00554C77"/>
    <w:rsid w:val="00555C99"/>
    <w:rsid w:val="00556171"/>
    <w:rsid w:val="00571736"/>
    <w:rsid w:val="005724E1"/>
    <w:rsid w:val="00584E63"/>
    <w:rsid w:val="00585D01"/>
    <w:rsid w:val="005874AD"/>
    <w:rsid w:val="005951BF"/>
    <w:rsid w:val="005B060D"/>
    <w:rsid w:val="005D408B"/>
    <w:rsid w:val="005D475B"/>
    <w:rsid w:val="005D7285"/>
    <w:rsid w:val="005E12E3"/>
    <w:rsid w:val="005E1CF3"/>
    <w:rsid w:val="005F378C"/>
    <w:rsid w:val="005F59D3"/>
    <w:rsid w:val="00602EC6"/>
    <w:rsid w:val="00615051"/>
    <w:rsid w:val="0062323A"/>
    <w:rsid w:val="00636C85"/>
    <w:rsid w:val="006412C2"/>
    <w:rsid w:val="006775D3"/>
    <w:rsid w:val="0069538B"/>
    <w:rsid w:val="006A1039"/>
    <w:rsid w:val="006A3251"/>
    <w:rsid w:val="006A6947"/>
    <w:rsid w:val="006A72AE"/>
    <w:rsid w:val="006B6EC5"/>
    <w:rsid w:val="006C26FE"/>
    <w:rsid w:val="006D3735"/>
    <w:rsid w:val="006E76EA"/>
    <w:rsid w:val="006F77FC"/>
    <w:rsid w:val="007039D8"/>
    <w:rsid w:val="00704298"/>
    <w:rsid w:val="00706AC5"/>
    <w:rsid w:val="00707B32"/>
    <w:rsid w:val="0072011C"/>
    <w:rsid w:val="00726FAD"/>
    <w:rsid w:val="00745BDE"/>
    <w:rsid w:val="00746DFD"/>
    <w:rsid w:val="0075180C"/>
    <w:rsid w:val="00764F06"/>
    <w:rsid w:val="007759AF"/>
    <w:rsid w:val="007A462F"/>
    <w:rsid w:val="007A7A7A"/>
    <w:rsid w:val="007A7C8A"/>
    <w:rsid w:val="007B1116"/>
    <w:rsid w:val="007B16EA"/>
    <w:rsid w:val="007B25F0"/>
    <w:rsid w:val="007C4291"/>
    <w:rsid w:val="007C4BEF"/>
    <w:rsid w:val="007D0A92"/>
    <w:rsid w:val="007D2C25"/>
    <w:rsid w:val="007E1837"/>
    <w:rsid w:val="0081416F"/>
    <w:rsid w:val="00834DD7"/>
    <w:rsid w:val="00844098"/>
    <w:rsid w:val="00850819"/>
    <w:rsid w:val="00850B49"/>
    <w:rsid w:val="00860DBE"/>
    <w:rsid w:val="00886E29"/>
    <w:rsid w:val="008947B3"/>
    <w:rsid w:val="008A1F87"/>
    <w:rsid w:val="008A6B30"/>
    <w:rsid w:val="008B29EB"/>
    <w:rsid w:val="008C2502"/>
    <w:rsid w:val="008F03E4"/>
    <w:rsid w:val="00901CFF"/>
    <w:rsid w:val="009020AF"/>
    <w:rsid w:val="00903519"/>
    <w:rsid w:val="00922FF4"/>
    <w:rsid w:val="00941ED3"/>
    <w:rsid w:val="00946BE7"/>
    <w:rsid w:val="00957C22"/>
    <w:rsid w:val="00966A81"/>
    <w:rsid w:val="00975D87"/>
    <w:rsid w:val="0098737B"/>
    <w:rsid w:val="00987710"/>
    <w:rsid w:val="009910BA"/>
    <w:rsid w:val="009959FA"/>
    <w:rsid w:val="009D7787"/>
    <w:rsid w:val="009E4FF0"/>
    <w:rsid w:val="009F6F7B"/>
    <w:rsid w:val="009F7A8F"/>
    <w:rsid w:val="00A2525F"/>
    <w:rsid w:val="00A346C7"/>
    <w:rsid w:val="00A5153E"/>
    <w:rsid w:val="00A77DD7"/>
    <w:rsid w:val="00A83801"/>
    <w:rsid w:val="00AA63C0"/>
    <w:rsid w:val="00AB2F16"/>
    <w:rsid w:val="00AC21BB"/>
    <w:rsid w:val="00AD43D9"/>
    <w:rsid w:val="00AE69DD"/>
    <w:rsid w:val="00AF3998"/>
    <w:rsid w:val="00AF3F7B"/>
    <w:rsid w:val="00AF4FB5"/>
    <w:rsid w:val="00AF6016"/>
    <w:rsid w:val="00B24735"/>
    <w:rsid w:val="00B24D3A"/>
    <w:rsid w:val="00B33924"/>
    <w:rsid w:val="00B40708"/>
    <w:rsid w:val="00B41B5A"/>
    <w:rsid w:val="00B4561C"/>
    <w:rsid w:val="00B5176B"/>
    <w:rsid w:val="00B609BA"/>
    <w:rsid w:val="00B649D6"/>
    <w:rsid w:val="00B66CCD"/>
    <w:rsid w:val="00B76473"/>
    <w:rsid w:val="00B84A54"/>
    <w:rsid w:val="00B9424E"/>
    <w:rsid w:val="00B94D6A"/>
    <w:rsid w:val="00BA3BDD"/>
    <w:rsid w:val="00BA65D5"/>
    <w:rsid w:val="00BB6ED3"/>
    <w:rsid w:val="00BD7E1F"/>
    <w:rsid w:val="00C049CB"/>
    <w:rsid w:val="00C406BA"/>
    <w:rsid w:val="00C46C7C"/>
    <w:rsid w:val="00C52BE3"/>
    <w:rsid w:val="00C8340A"/>
    <w:rsid w:val="00C84340"/>
    <w:rsid w:val="00CA3167"/>
    <w:rsid w:val="00CA41D3"/>
    <w:rsid w:val="00CB196E"/>
    <w:rsid w:val="00CB53BF"/>
    <w:rsid w:val="00CB7D36"/>
    <w:rsid w:val="00CC5707"/>
    <w:rsid w:val="00CD14D4"/>
    <w:rsid w:val="00CE1C67"/>
    <w:rsid w:val="00CE2D71"/>
    <w:rsid w:val="00CE3223"/>
    <w:rsid w:val="00D046D6"/>
    <w:rsid w:val="00D06137"/>
    <w:rsid w:val="00D12E05"/>
    <w:rsid w:val="00D14375"/>
    <w:rsid w:val="00D152A7"/>
    <w:rsid w:val="00D22C0B"/>
    <w:rsid w:val="00D25CC0"/>
    <w:rsid w:val="00D33DF8"/>
    <w:rsid w:val="00D43EE2"/>
    <w:rsid w:val="00D503F0"/>
    <w:rsid w:val="00D53931"/>
    <w:rsid w:val="00D71305"/>
    <w:rsid w:val="00D91D18"/>
    <w:rsid w:val="00D97E8F"/>
    <w:rsid w:val="00DA2BCC"/>
    <w:rsid w:val="00DD4237"/>
    <w:rsid w:val="00DE6B3E"/>
    <w:rsid w:val="00DE7593"/>
    <w:rsid w:val="00DF25CB"/>
    <w:rsid w:val="00E00790"/>
    <w:rsid w:val="00E042A1"/>
    <w:rsid w:val="00E11749"/>
    <w:rsid w:val="00E171BD"/>
    <w:rsid w:val="00E216D2"/>
    <w:rsid w:val="00E3049B"/>
    <w:rsid w:val="00E34024"/>
    <w:rsid w:val="00E7600C"/>
    <w:rsid w:val="00E94E77"/>
    <w:rsid w:val="00EB483A"/>
    <w:rsid w:val="00ED5165"/>
    <w:rsid w:val="00EE1595"/>
    <w:rsid w:val="00F05E30"/>
    <w:rsid w:val="00F06DD6"/>
    <w:rsid w:val="00F234B0"/>
    <w:rsid w:val="00F2353C"/>
    <w:rsid w:val="00F2669B"/>
    <w:rsid w:val="00F63261"/>
    <w:rsid w:val="00F737AA"/>
    <w:rsid w:val="00F73E77"/>
    <w:rsid w:val="00F81286"/>
    <w:rsid w:val="00F9347D"/>
    <w:rsid w:val="00FA074C"/>
    <w:rsid w:val="00FA78FE"/>
    <w:rsid w:val="00FC2528"/>
    <w:rsid w:val="00FC50F8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787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4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675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24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24F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DA2BC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675F5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9D7787"/>
    <w:pPr>
      <w:ind w:left="720"/>
      <w:contextualSpacing/>
    </w:pPr>
  </w:style>
  <w:style w:type="character" w:customStyle="1" w:styleId="Nadpis8Char">
    <w:name w:val="Nadpis 8 Char"/>
    <w:link w:val="Nadpis8"/>
    <w:uiPriority w:val="9"/>
    <w:semiHidden/>
    <w:rsid w:val="00DA2BCC"/>
    <w:rPr>
      <w:rFonts w:ascii="Cambria" w:eastAsia="Times New Roman" w:hAnsi="Cambria" w:cs="Times New Roman"/>
      <w:color w:val="404040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DA2BCC"/>
    <w:rPr>
      <w:rFonts w:eastAsia="Times New Roman"/>
      <w:noProof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DA2BCC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DA2BCC"/>
    <w:rPr>
      <w:rFonts w:eastAsia="Times New Roman"/>
      <w:noProof/>
      <w:szCs w:val="20"/>
      <w:lang w:eastAsia="sk-SK"/>
    </w:rPr>
  </w:style>
  <w:style w:type="character" w:customStyle="1" w:styleId="ZkladntextChar">
    <w:name w:val="Základný text Char"/>
    <w:link w:val="Zkladntext"/>
    <w:semiHidden/>
    <w:rsid w:val="00DA2BCC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A2BCC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DA2B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A2BCC"/>
    <w:pPr>
      <w:ind w:left="1416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semiHidden/>
    <w:rsid w:val="00DA2B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7FC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3A6B6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E1C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E1C67"/>
    <w:rPr>
      <w:rFonts w:ascii="Times New Roman" w:hAnsi="Times New Roman"/>
      <w:sz w:val="24"/>
    </w:rPr>
  </w:style>
  <w:style w:type="character" w:styleId="PouitHypertextovPrepojenie">
    <w:name w:val="FollowedHyperlink"/>
    <w:uiPriority w:val="99"/>
    <w:semiHidden/>
    <w:unhideWhenUsed/>
    <w:rsid w:val="00F05E30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3B24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3B24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3B24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iln">
    <w:name w:val="Strong"/>
    <w:uiPriority w:val="22"/>
    <w:qFormat/>
    <w:rsid w:val="00886E29"/>
    <w:rPr>
      <w:b/>
      <w:bCs/>
    </w:rPr>
  </w:style>
  <w:style w:type="character" w:customStyle="1" w:styleId="apple-converted-space">
    <w:name w:val="apple-converted-space"/>
    <w:basedOn w:val="Predvolenpsmoodseku"/>
    <w:rsid w:val="00886E29"/>
  </w:style>
  <w:style w:type="paragraph" w:styleId="Normlnywebov">
    <w:name w:val="Normal (Web)"/>
    <w:basedOn w:val="Normlny"/>
    <w:uiPriority w:val="99"/>
    <w:semiHidden/>
    <w:unhideWhenUsed/>
    <w:rsid w:val="00886E29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787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4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675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24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24F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DA2BC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675F5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9D7787"/>
    <w:pPr>
      <w:ind w:left="720"/>
      <w:contextualSpacing/>
    </w:pPr>
  </w:style>
  <w:style w:type="character" w:customStyle="1" w:styleId="Nadpis8Char">
    <w:name w:val="Nadpis 8 Char"/>
    <w:link w:val="Nadpis8"/>
    <w:uiPriority w:val="9"/>
    <w:semiHidden/>
    <w:rsid w:val="00DA2BCC"/>
    <w:rPr>
      <w:rFonts w:ascii="Cambria" w:eastAsia="Times New Roman" w:hAnsi="Cambria" w:cs="Times New Roman"/>
      <w:color w:val="404040"/>
      <w:sz w:val="20"/>
      <w:szCs w:val="20"/>
    </w:rPr>
  </w:style>
  <w:style w:type="paragraph" w:styleId="Zkladntext2">
    <w:name w:val="Body Text 2"/>
    <w:basedOn w:val="Normlny"/>
    <w:link w:val="Zkladntext2Char"/>
    <w:semiHidden/>
    <w:rsid w:val="00DA2BCC"/>
    <w:rPr>
      <w:rFonts w:eastAsia="Times New Roman"/>
      <w:noProof/>
      <w:szCs w:val="20"/>
      <w:lang w:eastAsia="sk-SK"/>
    </w:rPr>
  </w:style>
  <w:style w:type="character" w:customStyle="1" w:styleId="Zkladntext2Char">
    <w:name w:val="Základný text 2 Char"/>
    <w:link w:val="Zkladntext2"/>
    <w:semiHidden/>
    <w:rsid w:val="00DA2BCC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DA2BCC"/>
    <w:rPr>
      <w:rFonts w:eastAsia="Times New Roman"/>
      <w:noProof/>
      <w:szCs w:val="20"/>
      <w:lang w:eastAsia="sk-SK"/>
    </w:rPr>
  </w:style>
  <w:style w:type="character" w:customStyle="1" w:styleId="ZkladntextChar">
    <w:name w:val="Základný text Char"/>
    <w:link w:val="Zkladntext"/>
    <w:semiHidden/>
    <w:rsid w:val="00DA2BCC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A2BCC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DA2B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DA2BCC"/>
    <w:pPr>
      <w:ind w:left="1416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semiHidden/>
    <w:rsid w:val="00DA2B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7FC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3A6B6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E1C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E1C67"/>
    <w:rPr>
      <w:rFonts w:ascii="Times New Roman" w:hAnsi="Times New Roman"/>
      <w:sz w:val="24"/>
    </w:rPr>
  </w:style>
  <w:style w:type="character" w:styleId="PouitHypertextovPrepojenie">
    <w:name w:val="FollowedHyperlink"/>
    <w:uiPriority w:val="99"/>
    <w:semiHidden/>
    <w:unhideWhenUsed/>
    <w:rsid w:val="00F05E30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3B24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3B24F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3B24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iln">
    <w:name w:val="Strong"/>
    <w:uiPriority w:val="22"/>
    <w:qFormat/>
    <w:rsid w:val="00886E29"/>
    <w:rPr>
      <w:b/>
      <w:bCs/>
    </w:rPr>
  </w:style>
  <w:style w:type="character" w:customStyle="1" w:styleId="apple-converted-space">
    <w:name w:val="apple-converted-space"/>
    <w:basedOn w:val="Predvolenpsmoodseku"/>
    <w:rsid w:val="00886E29"/>
  </w:style>
  <w:style w:type="paragraph" w:styleId="Normlnywebov">
    <w:name w:val="Normal (Web)"/>
    <w:basedOn w:val="Normlny"/>
    <w:uiPriority w:val="99"/>
    <w:semiHidden/>
    <w:unhideWhenUsed/>
    <w:rsid w:val="00886E29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news.cz/strucna-historie-emailu-uz-40-let-si-posilame-pocitacove-dopi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hovn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P15</vt:lpstr>
    </vt:vector>
  </TitlesOfParts>
  <Company>scspp</Company>
  <LinksUpToDate>false</LinksUpToDate>
  <CharactersWithSpaces>2814</CharactersWithSpaces>
  <SharedDoc>false</SharedDoc>
  <HLinks>
    <vt:vector size="12" baseType="variant">
      <vt:variant>
        <vt:i4>4915219</vt:i4>
      </vt:variant>
      <vt:variant>
        <vt:i4>3</vt:i4>
      </vt:variant>
      <vt:variant>
        <vt:i4>0</vt:i4>
      </vt:variant>
      <vt:variant>
        <vt:i4>5</vt:i4>
      </vt:variant>
      <vt:variant>
        <vt:lpwstr>https://www.cnews.cz/strucna-historie-emailu-uz-40-let-si-posilame-pocitacove-dopisy/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P15</dc:title>
  <dc:creator>scs</dc:creator>
  <cp:lastModifiedBy>Evka</cp:lastModifiedBy>
  <cp:revision>9</cp:revision>
  <cp:lastPrinted>2009-11-12T05:56:00Z</cp:lastPrinted>
  <dcterms:created xsi:type="dcterms:W3CDTF">2017-10-08T20:08:00Z</dcterms:created>
  <dcterms:modified xsi:type="dcterms:W3CDTF">2017-10-08T20:22:00Z</dcterms:modified>
</cp:coreProperties>
</file>